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3C" w:rsidRDefault="00B21F42">
      <w:pPr>
        <w:tabs>
          <w:tab w:val="left" w:pos="6940"/>
        </w:tabs>
        <w:spacing w:line="239" w:lineRule="auto"/>
        <w:ind w:left="1240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922020</wp:posOffset>
            </wp:positionH>
            <wp:positionV relativeFrom="page">
              <wp:posOffset>97790</wp:posOffset>
            </wp:positionV>
            <wp:extent cx="5761990" cy="562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  <w:szCs w:val="20"/>
        </w:rPr>
        <w:t>`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Data …………….…………………</w:t>
      </w:r>
    </w:p>
    <w:p w:rsidR="00D1263C" w:rsidRDefault="00D1263C">
      <w:pPr>
        <w:spacing w:line="330" w:lineRule="exact"/>
        <w:rPr>
          <w:sz w:val="24"/>
          <w:szCs w:val="24"/>
        </w:rPr>
      </w:pPr>
    </w:p>
    <w:p w:rsidR="00D1263C" w:rsidRDefault="00B21F42">
      <w:pPr>
        <w:ind w:left="9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WNIOSEK O ZMIANĘ PODMIOTU PROWADZĄCEGO SERWIS KAS</w:t>
      </w:r>
    </w:p>
    <w:p w:rsidR="00D1263C" w:rsidRDefault="00D1263C">
      <w:pPr>
        <w:spacing w:line="5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584;visibility:visible;mso-wrap-distance-left:0;mso-wrap-distance-right:0" from=".3pt,2.55pt" to="476pt,2.55pt" o:allowincell="f" strokeweight=".72pt"/>
        </w:pict>
      </w:r>
      <w:r>
        <w:rPr>
          <w:sz w:val="24"/>
          <w:szCs w:val="24"/>
        </w:rPr>
        <w:pict>
          <v:line id="Shape 3" o:spid="_x0000_s1028" style="position:absolute;z-index:251652608;visibility:visible;mso-wrap-distance-left:0;mso-wrap-distance-right:0" from=".65pt,2.2pt" to=".65pt,239.45pt" o:allowincell="f" strokeweight=".72pt"/>
        </w:pict>
      </w: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475.6pt,2.2pt" to="475.6pt,239.45pt" o:allowincell="f" strokeweight=".253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40"/>
        <w:gridCol w:w="3340"/>
        <w:gridCol w:w="1360"/>
        <w:gridCol w:w="3380"/>
      </w:tblGrid>
      <w:tr w:rsidR="00D1263C">
        <w:trPr>
          <w:trHeight w:val="243"/>
        </w:trPr>
        <w:tc>
          <w:tcPr>
            <w:tcW w:w="1000" w:type="dxa"/>
            <w:vAlign w:val="bottom"/>
          </w:tcPr>
          <w:p w:rsidR="00D1263C" w:rsidRDefault="00D1263C">
            <w:pPr>
              <w:rPr>
                <w:sz w:val="21"/>
                <w:szCs w:val="21"/>
              </w:rPr>
            </w:pPr>
          </w:p>
        </w:tc>
        <w:tc>
          <w:tcPr>
            <w:tcW w:w="8520" w:type="dxa"/>
            <w:gridSpan w:val="4"/>
            <w:vAlign w:val="bottom"/>
          </w:tcPr>
          <w:p w:rsidR="00D1263C" w:rsidRDefault="00B21F42">
            <w:pPr>
              <w:spacing w:line="242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DANE IDENTYFIKACYJNE UŻYTKOWNIKA KASY REJESTRUJĄCEJ</w:t>
            </w:r>
          </w:p>
        </w:tc>
      </w:tr>
      <w:tr w:rsidR="00D1263C">
        <w:trPr>
          <w:trHeight w:val="2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236"/>
        </w:trPr>
        <w:tc>
          <w:tcPr>
            <w:tcW w:w="1000" w:type="dxa"/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  <w:tr w:rsidR="00D1263C">
        <w:trPr>
          <w:trHeight w:val="236"/>
        </w:trPr>
        <w:tc>
          <w:tcPr>
            <w:tcW w:w="1000" w:type="dxa"/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  <w:tr w:rsidR="00D1263C">
        <w:trPr>
          <w:trHeight w:val="236"/>
        </w:trPr>
        <w:tc>
          <w:tcPr>
            <w:tcW w:w="1000" w:type="dxa"/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NIP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  <w:tr w:rsidR="00D1263C">
        <w:trPr>
          <w:trHeight w:val="238"/>
        </w:trPr>
        <w:tc>
          <w:tcPr>
            <w:tcW w:w="1000" w:type="dxa"/>
            <w:vAlign w:val="bottom"/>
          </w:tcPr>
          <w:p w:rsidR="00D1263C" w:rsidRDefault="00B21F42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OSOBA</w:t>
            </w: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  <w:tr w:rsidR="00D1263C">
        <w:trPr>
          <w:trHeight w:val="236"/>
        </w:trPr>
        <w:tc>
          <w:tcPr>
            <w:tcW w:w="10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Align w:val="bottom"/>
          </w:tcPr>
          <w:p w:rsidR="00D1263C" w:rsidRDefault="00B21F42">
            <w:pPr>
              <w:spacing w:line="236" w:lineRule="exact"/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DANE URZĘDU SKARBOWEGO</w:t>
            </w:r>
          </w:p>
        </w:tc>
      </w:tr>
      <w:tr w:rsidR="00D1263C">
        <w:trPr>
          <w:trHeight w:val="12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0"/>
                <w:szCs w:val="10"/>
              </w:rPr>
            </w:pPr>
          </w:p>
        </w:tc>
      </w:tr>
      <w:tr w:rsidR="00D1263C">
        <w:trPr>
          <w:trHeight w:val="236"/>
        </w:trPr>
        <w:tc>
          <w:tcPr>
            <w:tcW w:w="1000" w:type="dxa"/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  <w:tr w:rsidR="00D1263C">
        <w:trPr>
          <w:trHeight w:val="238"/>
        </w:trPr>
        <w:tc>
          <w:tcPr>
            <w:tcW w:w="1000" w:type="dxa"/>
            <w:vAlign w:val="bottom"/>
          </w:tcPr>
          <w:p w:rsidR="00D1263C" w:rsidRDefault="00B21F42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</w:tr>
      <w:tr w:rsidR="00D1263C">
        <w:trPr>
          <w:trHeight w:val="14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12"/>
                <w:szCs w:val="12"/>
              </w:rPr>
            </w:pPr>
          </w:p>
        </w:tc>
      </w:tr>
    </w:tbl>
    <w:p w:rsidR="00D1263C" w:rsidRDefault="00B21F42">
      <w:pPr>
        <w:spacing w:line="238" w:lineRule="auto"/>
        <w:ind w:left="3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DANE KASY REJESTRUJĄCEJ</w:t>
      </w:r>
    </w:p>
    <w:p w:rsidR="00D1263C" w:rsidRDefault="00D1263C">
      <w:pPr>
        <w:spacing w:line="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71.6pt,1.35pt" to="71.6pt,72.05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120"/>
        <w:gridCol w:w="3820"/>
      </w:tblGrid>
      <w:tr w:rsidR="00D1263C">
        <w:trPr>
          <w:trHeight w:val="256"/>
        </w:trPr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TYP/MODEL  NR UNIKATOWY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left="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</w:tr>
      <w:tr w:rsidR="00D1263C">
        <w:trPr>
          <w:trHeight w:val="27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</w:tbl>
    <w:p w:rsidR="00D1263C" w:rsidRDefault="00B21F42">
      <w:pPr>
        <w:spacing w:line="238" w:lineRule="auto"/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POWÓD</w:t>
      </w:r>
    </w:p>
    <w:p w:rsidR="00D1263C" w:rsidRDefault="00D1263C">
      <w:pPr>
        <w:spacing w:line="38" w:lineRule="exact"/>
        <w:rPr>
          <w:sz w:val="24"/>
          <w:szCs w:val="24"/>
        </w:rPr>
      </w:pPr>
    </w:p>
    <w:p w:rsidR="00D1263C" w:rsidRDefault="00B21F42">
      <w:pPr>
        <w:spacing w:line="239" w:lineRule="auto"/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ZMIANY</w:t>
      </w:r>
    </w:p>
    <w:p w:rsidR="00D1263C" w:rsidRDefault="00D1263C">
      <w:pPr>
        <w:spacing w:line="6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.3pt,3.05pt" to="476pt,3.05pt" o:allowincell="f" strokeweight=".25397mm"/>
        </w:pict>
      </w:r>
    </w:p>
    <w:p w:rsidR="00D1263C" w:rsidRDefault="00B21F42">
      <w:pPr>
        <w:spacing w:line="239" w:lineRule="auto"/>
        <w:ind w:left="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Uwaga</w:t>
      </w:r>
      <w:r>
        <w:rPr>
          <w:rFonts w:ascii="Verdana" w:eastAsia="Verdana" w:hAnsi="Verdana" w:cs="Verdana"/>
          <w:sz w:val="20"/>
          <w:szCs w:val="20"/>
        </w:rPr>
        <w:t>: W przypadku większej liczby kas należy dołączyć listę zbiorczą z danymi kas</w:t>
      </w:r>
    </w:p>
    <w:p w:rsidR="00D1263C" w:rsidRDefault="00D1263C">
      <w:pPr>
        <w:spacing w:line="5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.3pt,2.35pt" to="476.1pt,2.35pt" o:allowincell="f" strokeweight=".25397mm"/>
        </w:pict>
      </w: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.65pt,2pt" to=".65pt,59.45pt" o:allowincell="f" strokeweight=".72pt"/>
        </w:pict>
      </w: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475.75pt,2pt" to="475.75pt,59.45pt" o:allowincell="f" strokeweight=".25397mm"/>
        </w:pict>
      </w:r>
    </w:p>
    <w:p w:rsidR="00D1263C" w:rsidRDefault="00B21F42">
      <w:pPr>
        <w:spacing w:line="239" w:lineRule="auto"/>
        <w:ind w:left="1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DANE PODMIOTU PRZEJMUJĄCEGO SERWIS </w:t>
      </w:r>
      <w:r>
        <w:rPr>
          <w:rFonts w:ascii="Verdana" w:eastAsia="Verdana" w:hAnsi="Verdana" w:cs="Verdana"/>
          <w:b/>
          <w:bCs/>
          <w:sz w:val="20"/>
          <w:szCs w:val="20"/>
        </w:rPr>
        <w:t>KASY REJESTRUJĄCEJ</w:t>
      </w:r>
    </w:p>
    <w:p w:rsidR="00D1263C" w:rsidRDefault="00D1263C">
      <w:pPr>
        <w:spacing w:line="8" w:lineRule="exact"/>
        <w:rPr>
          <w:sz w:val="24"/>
          <w:szCs w:val="24"/>
        </w:rPr>
      </w:pPr>
    </w:p>
    <w:tbl>
      <w:tblPr>
        <w:tblW w:w="96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660"/>
        <w:gridCol w:w="680"/>
        <w:gridCol w:w="920"/>
        <w:gridCol w:w="80"/>
        <w:gridCol w:w="360"/>
        <w:gridCol w:w="3380"/>
        <w:gridCol w:w="60"/>
        <w:gridCol w:w="30"/>
      </w:tblGrid>
      <w:tr w:rsidR="00B21F42" w:rsidTr="00B21F42">
        <w:trPr>
          <w:trHeight w:val="256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1F42" w:rsidRDefault="00B21F4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</w:tcBorders>
            <w:vAlign w:val="bottom"/>
          </w:tcPr>
          <w:p w:rsidR="00B21F42" w:rsidRDefault="00B21F42">
            <w:r>
              <w:t>TRON COMPUTERS SP.Z O.O.</w:t>
            </w:r>
          </w:p>
        </w:tc>
        <w:tc>
          <w:tcPr>
            <w:tcW w:w="60" w:type="dxa"/>
            <w:vAlign w:val="bottom"/>
          </w:tcPr>
          <w:p w:rsidR="00B21F42" w:rsidRDefault="00B21F42"/>
        </w:tc>
        <w:tc>
          <w:tcPr>
            <w:tcW w:w="30" w:type="dxa"/>
            <w:vAlign w:val="bottom"/>
          </w:tcPr>
          <w:p w:rsidR="00B21F42" w:rsidRDefault="00B21F42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NIP</w:t>
            </w:r>
          </w:p>
        </w:tc>
        <w:tc>
          <w:tcPr>
            <w:tcW w:w="2660" w:type="dxa"/>
            <w:vAlign w:val="bottom"/>
          </w:tcPr>
          <w:p w:rsidR="00D1263C" w:rsidRDefault="00B2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633-20-58-814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263C" w:rsidRDefault="00B21F42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B2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324731002</w:t>
            </w: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2660" w:type="dxa"/>
            <w:vAlign w:val="bottom"/>
          </w:tcPr>
          <w:p w:rsidR="00D1263C" w:rsidRDefault="00B2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biuro@troncomputers.pl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OSOBA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D1263C" w:rsidRDefault="00B2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Polak</w:t>
            </w: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5"/>
        </w:trPr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6"/>
        </w:trPr>
        <w:tc>
          <w:tcPr>
            <w:tcW w:w="9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DANE PODMIOTU PROWADZĄCEGO DOTYCHCZAS SERWIS KASY REJESTRUJĄCEJ</w:t>
            </w: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</w:t>
            </w:r>
          </w:p>
        </w:tc>
        <w:tc>
          <w:tcPr>
            <w:tcW w:w="26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NIP</w:t>
            </w:r>
          </w:p>
        </w:tc>
        <w:tc>
          <w:tcPr>
            <w:tcW w:w="26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263C" w:rsidRDefault="00B21F42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3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26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OSOBA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5"/>
        </w:trPr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16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UWAGA!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D1263C" w:rsidRDefault="00B21F4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ŁACZNA ILOŚĆ KAS DO ZMIANY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92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1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1.  Standardowe koszty administracyjne związane ze zmianą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70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serwisu wynoszą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100 zł +23%VAT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(brutto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123 zł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D1263C" w:rsidRDefault="00B21F42">
            <w:pPr>
              <w:spacing w:line="242" w:lineRule="exact"/>
              <w:ind w:right="332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……….………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41"/>
        </w:trPr>
        <w:tc>
          <w:tcPr>
            <w:tcW w:w="4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każdego urządzenia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fiskalnego.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31"/>
        </w:trPr>
        <w:tc>
          <w:tcPr>
            <w:tcW w:w="41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D1263C" w:rsidRDefault="00B21F42">
            <w:pPr>
              <w:spacing w:line="231" w:lineRule="exact"/>
              <w:ind w:right="332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OŚWIADCZENIE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00"/>
        </w:trPr>
        <w:tc>
          <w:tcPr>
            <w:tcW w:w="57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2.  ACLAS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Polska zastrzega sobie prawo do zmiany podmiotu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/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64"/>
        </w:trPr>
        <w:tc>
          <w:tcPr>
            <w:tcW w:w="5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D1263C" w:rsidRDefault="00B21F42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Wyrażamy zgodę na wystawiani faktury VAT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92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przejmującego serwis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:rsidR="00D1263C" w:rsidRDefault="00B21F4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bez podpisu. Opłata wnoszona z tytułu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35"/>
        </w:trPr>
        <w:tc>
          <w:tcPr>
            <w:tcW w:w="4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3.  Faktura  za  przejecie  serwisu  jest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wystawiana  na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gridSpan w:val="2"/>
            <w:vMerge/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94"/>
        </w:trPr>
        <w:tc>
          <w:tcPr>
            <w:tcW w:w="41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D1263C" w:rsidRDefault="00B21F42">
            <w:pPr>
              <w:spacing w:line="194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zmiany serwisu.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94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1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przejmującego serwis, który następnie wystawia fakturę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23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użytkownikowi kasy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26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4.  Serwis przejmujący zgłasza wniosek o przejęcie kasy na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23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stronie http://dealer.aclas-polska.pl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223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1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5.  Po wydaniu decyzji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serwis przejmujący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zobowiązuje się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328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 dokonania odpowiednich wpisów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1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książkę kasy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D1263C" w:rsidRDefault="00B21F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50"/>
        </w:trPr>
        <w:tc>
          <w:tcPr>
            <w:tcW w:w="5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1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rejestrującej oraz zawiadomienia: właściwego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urzędu</w:t>
            </w: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D1263C" w:rsidRDefault="00B21F42">
            <w:pPr>
              <w:spacing w:line="194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Podpis i pieczęć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86"/>
        </w:trPr>
        <w:tc>
          <w:tcPr>
            <w:tcW w:w="4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1263C" w:rsidRDefault="00B21F42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skarbowego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przejęciu serwisu.</w:t>
            </w: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vMerge/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106"/>
        </w:trPr>
        <w:tc>
          <w:tcPr>
            <w:tcW w:w="41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D1263C" w:rsidRDefault="00B21F42">
            <w:pPr>
              <w:spacing w:line="194" w:lineRule="exact"/>
              <w:ind w:right="332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(Dane do wystawienia faktury)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  <w:tr w:rsidR="00D1263C" w:rsidTr="00B21F42">
        <w:trPr>
          <w:trHeight w:val="9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1263C" w:rsidRDefault="00D1263C">
            <w:pPr>
              <w:rPr>
                <w:sz w:val="1"/>
                <w:szCs w:val="1"/>
              </w:rPr>
            </w:pPr>
          </w:p>
        </w:tc>
      </w:tr>
    </w:tbl>
    <w:p w:rsidR="00D1263C" w:rsidRDefault="00D1263C">
      <w:pPr>
        <w:spacing w:line="200" w:lineRule="exact"/>
        <w:rPr>
          <w:sz w:val="24"/>
          <w:szCs w:val="24"/>
        </w:rPr>
      </w:pPr>
    </w:p>
    <w:p w:rsidR="00D1263C" w:rsidRDefault="00B21F4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9525</wp:posOffset>
            </wp:positionV>
            <wp:extent cx="1438275" cy="552450"/>
            <wp:effectExtent l="19050" t="0" r="9525" b="0"/>
            <wp:wrapTight wrapText="bothSides">
              <wp:wrapPolygon edited="0">
                <wp:start x="-286" y="0"/>
                <wp:lineTo x="-286" y="20855"/>
                <wp:lineTo x="21743" y="20855"/>
                <wp:lineTo x="21743" y="0"/>
                <wp:lineTo x="-286" y="0"/>
              </wp:wrapPolygon>
            </wp:wrapTight>
            <wp:docPr id="2" name="Obraz 1" descr="pieczą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</w:p>
    <w:p w:rsidR="00D1263C" w:rsidRDefault="00D1263C">
      <w:pPr>
        <w:spacing w:line="200" w:lineRule="exact"/>
        <w:rPr>
          <w:sz w:val="24"/>
          <w:szCs w:val="24"/>
        </w:rPr>
      </w:pPr>
    </w:p>
    <w:p w:rsidR="00D1263C" w:rsidRDefault="00D1263C">
      <w:pPr>
        <w:spacing w:line="200" w:lineRule="exact"/>
        <w:rPr>
          <w:sz w:val="24"/>
          <w:szCs w:val="24"/>
        </w:rPr>
      </w:pPr>
    </w:p>
    <w:p w:rsidR="00D1263C" w:rsidRDefault="00D1263C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300"/>
        <w:gridCol w:w="3000"/>
      </w:tblGrid>
      <w:tr w:rsidR="00D1263C">
        <w:trPr>
          <w:trHeight w:val="194"/>
        </w:trPr>
        <w:tc>
          <w:tcPr>
            <w:tcW w:w="3000" w:type="dxa"/>
            <w:vAlign w:val="bottom"/>
          </w:tcPr>
          <w:p w:rsidR="00D1263C" w:rsidRDefault="00B21F42">
            <w:pPr>
              <w:spacing w:line="19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…………………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………………………</w:t>
            </w:r>
          </w:p>
        </w:tc>
        <w:tc>
          <w:tcPr>
            <w:tcW w:w="3300" w:type="dxa"/>
            <w:vAlign w:val="bottom"/>
          </w:tcPr>
          <w:p w:rsidR="00D1263C" w:rsidRDefault="00B21F4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000" w:type="dxa"/>
            <w:vAlign w:val="bottom"/>
          </w:tcPr>
          <w:p w:rsidR="00D1263C" w:rsidRDefault="00B21F42">
            <w:pPr>
              <w:spacing w:line="19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…………………………………………</w:t>
            </w:r>
          </w:p>
        </w:tc>
      </w:tr>
      <w:tr w:rsidR="00D1263C">
        <w:trPr>
          <w:trHeight w:val="223"/>
        </w:trPr>
        <w:tc>
          <w:tcPr>
            <w:tcW w:w="3000" w:type="dxa"/>
            <w:vAlign w:val="bottom"/>
          </w:tcPr>
          <w:p w:rsidR="00D1263C" w:rsidRDefault="00B21F4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Serwis dotychczasowy</w:t>
            </w:r>
          </w:p>
        </w:tc>
        <w:tc>
          <w:tcPr>
            <w:tcW w:w="3300" w:type="dxa"/>
            <w:vAlign w:val="bottom"/>
          </w:tcPr>
          <w:p w:rsidR="00D1263C" w:rsidRDefault="00B21F4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Serwis przejmujący</w:t>
            </w:r>
          </w:p>
        </w:tc>
        <w:tc>
          <w:tcPr>
            <w:tcW w:w="3000" w:type="dxa"/>
            <w:vAlign w:val="bottom"/>
          </w:tcPr>
          <w:p w:rsidR="00D1263C" w:rsidRDefault="00B21F42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Użytkownik kasy</w:t>
            </w:r>
          </w:p>
        </w:tc>
      </w:tr>
      <w:tr w:rsidR="00D1263C">
        <w:trPr>
          <w:trHeight w:val="223"/>
        </w:trPr>
        <w:tc>
          <w:tcPr>
            <w:tcW w:w="3000" w:type="dxa"/>
            <w:vAlign w:val="bottom"/>
          </w:tcPr>
          <w:p w:rsidR="00D1263C" w:rsidRDefault="00B21F42">
            <w:pPr>
              <w:spacing w:line="19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Podpis i pieczęć</w:t>
            </w:r>
          </w:p>
        </w:tc>
        <w:tc>
          <w:tcPr>
            <w:tcW w:w="3300" w:type="dxa"/>
            <w:vAlign w:val="bottom"/>
          </w:tcPr>
          <w:p w:rsidR="00D1263C" w:rsidRDefault="00B21F4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Podpis i pieczęć</w:t>
            </w:r>
          </w:p>
        </w:tc>
        <w:tc>
          <w:tcPr>
            <w:tcW w:w="3000" w:type="dxa"/>
            <w:vAlign w:val="bottom"/>
          </w:tcPr>
          <w:p w:rsidR="00D1263C" w:rsidRDefault="00B21F42">
            <w:pPr>
              <w:spacing w:line="19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Podpis i pieczęć</w:t>
            </w:r>
          </w:p>
        </w:tc>
      </w:tr>
    </w:tbl>
    <w:p w:rsidR="00D1263C" w:rsidRDefault="00D1263C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9776;visibility:visible;mso-wrap-distance-left:0;mso-wrap-distance-right:0;mso-position-horizontal-relative:text;mso-position-vertical-relative:text" from=".3pt,13pt" to="476pt,13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60800;visibility:visible;mso-wrap-distance-left:0;mso-wrap-distance-right:0;mso-position-horizontal-relative:text;mso-position-vertical-relative:text" from=".3pt,30.3pt" to="476pt,30.3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61824;visibility:visible;mso-wrap-distance-left:0;mso-wrap-distance-right:0;mso-position-horizontal-relative:text;mso-position-vertical-relative:text" from=".3pt,50.1pt" to="242pt,50.1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62848;visibility:visible;mso-wrap-distance-left:0;mso-wrap-distance-right:0;mso-position-horizontal-relative:text;mso-position-vertical-relative:text" from=".65pt,12.65pt" to=".65pt,88.15pt" o:allowincell="f" strokeweight=".72pt"/>
        </w:pict>
      </w:r>
      <w:r>
        <w:rPr>
          <w:sz w:val="24"/>
          <w:szCs w:val="24"/>
        </w:rPr>
        <w:pict>
          <v:line id="Shape 14" o:spid="_x0000_s1039" style="position:absolute;z-index:251663872;visibility:visible;mso-wrap-distance-left:0;mso-wrap-distance-right:0;mso-position-horizontal-relative:text;mso-position-vertical-relative:text" from="475.6pt,12.65pt" to="475.6pt,88.15pt" o:allowincell="f" strokeweight=".25397mm"/>
        </w:pict>
      </w:r>
    </w:p>
    <w:p w:rsidR="00D1263C" w:rsidRDefault="00B21F42">
      <w:pPr>
        <w:ind w:left="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ZGODA PROWADZĄCEGO SERWIS GŁÓWNY - WYPEŁNIA ACLAS - Polska</w:t>
      </w:r>
    </w:p>
    <w:p w:rsidR="00D1263C" w:rsidRDefault="00D1263C">
      <w:pPr>
        <w:spacing w:line="10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4896;visibility:visible;mso-wrap-distance-left:0;mso-wrap-distance-right:0" from="241.6pt,4.45pt" to="241.6pt,62.65pt" o:allowincell="f" strokeweight=".72pt"/>
        </w:pict>
      </w:r>
    </w:p>
    <w:p w:rsidR="00D1263C" w:rsidRDefault="00B21F4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Brak zgody</w:t>
      </w:r>
    </w:p>
    <w:p w:rsidR="00D1263C" w:rsidRDefault="00D1263C">
      <w:pPr>
        <w:spacing w:line="153" w:lineRule="exact"/>
        <w:rPr>
          <w:sz w:val="24"/>
          <w:szCs w:val="24"/>
        </w:rPr>
      </w:pPr>
    </w:p>
    <w:p w:rsidR="00D1263C" w:rsidRDefault="00B21F42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Uwagi:</w:t>
      </w:r>
    </w:p>
    <w:p w:rsidR="00D1263C" w:rsidRDefault="00D1263C">
      <w:pPr>
        <w:spacing w:line="59" w:lineRule="exact"/>
        <w:rPr>
          <w:sz w:val="24"/>
          <w:szCs w:val="24"/>
        </w:rPr>
      </w:pPr>
    </w:p>
    <w:p w:rsidR="00D1263C" w:rsidRDefault="00B21F42">
      <w:pPr>
        <w:ind w:left="53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….……………………………………………………….</w:t>
      </w:r>
    </w:p>
    <w:p w:rsidR="00D1263C" w:rsidRDefault="00D1263C">
      <w:pPr>
        <w:spacing w:line="2" w:lineRule="exact"/>
        <w:rPr>
          <w:sz w:val="24"/>
          <w:szCs w:val="24"/>
        </w:rPr>
      </w:pPr>
    </w:p>
    <w:p w:rsidR="00D1263C" w:rsidRDefault="00B21F42">
      <w:pPr>
        <w:spacing w:line="239" w:lineRule="auto"/>
        <w:ind w:left="630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Data, podpis i pieczęć</w:t>
      </w:r>
    </w:p>
    <w:p w:rsidR="00D1263C" w:rsidRDefault="00D126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5920;visibility:visible;mso-wrap-distance-left:0;mso-wrap-distance-right:0" from=".3pt,.35pt" to="476pt,.35pt" o:allowincell="f" strokeweight=".25397mm"/>
        </w:pict>
      </w:r>
    </w:p>
    <w:p w:rsidR="00D1263C" w:rsidRDefault="00D1263C">
      <w:pPr>
        <w:sectPr w:rsidR="00D1263C">
          <w:pgSz w:w="11900" w:h="16840"/>
          <w:pgMar w:top="699" w:right="1360" w:bottom="236" w:left="980" w:header="0" w:footer="0" w:gutter="0"/>
          <w:cols w:space="708" w:equalWidth="0">
            <w:col w:w="9560"/>
          </w:cols>
        </w:sectPr>
      </w:pPr>
    </w:p>
    <w:p w:rsidR="00D1263C" w:rsidRDefault="00B21F42">
      <w:pPr>
        <w:tabs>
          <w:tab w:val="left" w:pos="6940"/>
        </w:tabs>
        <w:spacing w:line="239" w:lineRule="auto"/>
        <w:ind w:left="1240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922020</wp:posOffset>
            </wp:positionH>
            <wp:positionV relativeFrom="page">
              <wp:posOffset>97790</wp:posOffset>
            </wp:positionV>
            <wp:extent cx="5761990" cy="5626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  <w:szCs w:val="20"/>
        </w:rPr>
        <w:t>`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Data …………….…………………</w:t>
      </w:r>
    </w:p>
    <w:p w:rsidR="00D1263C" w:rsidRDefault="00D1263C">
      <w:pPr>
        <w:spacing w:line="332" w:lineRule="exact"/>
        <w:rPr>
          <w:sz w:val="20"/>
          <w:szCs w:val="20"/>
        </w:rPr>
      </w:pPr>
    </w:p>
    <w:p w:rsidR="00D1263C" w:rsidRDefault="00B21F42">
      <w:pPr>
        <w:ind w:left="1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ZBIORCZA LISTA KAS PODLEGAJĄCA ZMIANIE PODMIOTU</w:t>
      </w:r>
    </w:p>
    <w:p w:rsidR="00D1263C" w:rsidRDefault="00D1263C">
      <w:pPr>
        <w:spacing w:line="44" w:lineRule="exact"/>
        <w:rPr>
          <w:sz w:val="20"/>
          <w:szCs w:val="20"/>
        </w:rPr>
      </w:pPr>
    </w:p>
    <w:p w:rsidR="00D1263C" w:rsidRDefault="00B21F42">
      <w:pPr>
        <w:ind w:left="2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PROWADZĄCEGO SERWIS KAS</w:t>
      </w:r>
    </w:p>
    <w:p w:rsidR="00D1263C" w:rsidRDefault="00D1263C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240"/>
        <w:gridCol w:w="1360"/>
        <w:gridCol w:w="400"/>
        <w:gridCol w:w="3020"/>
        <w:gridCol w:w="400"/>
        <w:gridCol w:w="2600"/>
      </w:tblGrid>
      <w:tr w:rsidR="00D1263C">
        <w:trPr>
          <w:trHeight w:val="25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1263C" w:rsidRDefault="00D1263C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D1263C" w:rsidRDefault="00D1263C"/>
        </w:tc>
        <w:tc>
          <w:tcPr>
            <w:tcW w:w="3820" w:type="dxa"/>
            <w:gridSpan w:val="3"/>
            <w:tcBorders>
              <w:top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DANE KAS REJESTRUJĄCYCH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63C" w:rsidRDefault="00D1263C"/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6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3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8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NR 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38" w:lineRule="exact"/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 / MODEL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 xml:space="preserve">NR </w:t>
            </w: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UNIKATOWY</w:t>
            </w: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B21F42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NR FABRYCZNY</w:t>
            </w:r>
          </w:p>
        </w:tc>
      </w:tr>
      <w:tr w:rsidR="00D1263C">
        <w:trPr>
          <w:trHeight w:val="2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"/>
                <w:szCs w:val="2"/>
              </w:rPr>
            </w:pPr>
          </w:p>
        </w:tc>
      </w:tr>
      <w:tr w:rsidR="00D1263C">
        <w:trPr>
          <w:trHeight w:val="5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D1263C" w:rsidRDefault="00B21F4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 UŻYTKOWANIA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39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481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63C" w:rsidRDefault="00B21F4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POWÓD ZMIANY</w:t>
            </w: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48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</w:tr>
      <w:tr w:rsidR="00D1263C">
        <w:trPr>
          <w:trHeight w:val="966"/>
        </w:trPr>
        <w:tc>
          <w:tcPr>
            <w:tcW w:w="78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D1263C" w:rsidRDefault="00B21F42">
            <w:pPr>
              <w:spacing w:line="242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D1263C">
        <w:trPr>
          <w:trHeight w:val="242"/>
        </w:trPr>
        <w:tc>
          <w:tcPr>
            <w:tcW w:w="780" w:type="dxa"/>
            <w:vAlign w:val="bottom"/>
          </w:tcPr>
          <w:p w:rsidR="00D1263C" w:rsidRDefault="00D1263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1263C" w:rsidRDefault="00D1263C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D1263C" w:rsidRDefault="00D1263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1263C" w:rsidRDefault="00D1263C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D1263C" w:rsidRDefault="00B21F42">
            <w:pPr>
              <w:spacing w:line="242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Podpis i pieczęć użytkownika kas</w:t>
            </w:r>
          </w:p>
        </w:tc>
      </w:tr>
    </w:tbl>
    <w:p w:rsidR="00D1263C" w:rsidRDefault="00D1263C">
      <w:pPr>
        <w:spacing w:line="1" w:lineRule="exact"/>
        <w:rPr>
          <w:sz w:val="20"/>
          <w:szCs w:val="20"/>
        </w:rPr>
      </w:pPr>
    </w:p>
    <w:sectPr w:rsidR="00D1263C" w:rsidSect="00D1263C">
      <w:pgSz w:w="11900" w:h="16840"/>
      <w:pgMar w:top="699" w:right="1120" w:bottom="631" w:left="980" w:header="0" w:footer="0" w:gutter="0"/>
      <w:cols w:space="708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1263C"/>
    <w:rsid w:val="00B21F42"/>
    <w:rsid w:val="00D1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K</cp:lastModifiedBy>
  <cp:revision>2</cp:revision>
  <dcterms:created xsi:type="dcterms:W3CDTF">2017-06-01T11:29:00Z</dcterms:created>
  <dcterms:modified xsi:type="dcterms:W3CDTF">2017-06-02T06:54:00Z</dcterms:modified>
</cp:coreProperties>
</file>